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91" w:rsidRPr="00A170AE" w:rsidRDefault="00D84591" w:rsidP="00C81F55">
      <w:pPr>
        <w:rPr>
          <w:b/>
          <w:sz w:val="30"/>
        </w:rPr>
      </w:pPr>
      <w:r w:rsidRPr="00A170AE">
        <w:rPr>
          <w:b/>
          <w:noProof/>
          <w:sz w:val="3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9525</wp:posOffset>
            </wp:positionV>
            <wp:extent cx="3009265" cy="2257425"/>
            <wp:effectExtent l="0" t="0" r="63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cessing cent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AE6">
        <w:rPr>
          <w:b/>
          <w:sz w:val="30"/>
        </w:rPr>
        <w:t>In ten years’ time..</w:t>
      </w:r>
      <w:r w:rsidR="00A170AE" w:rsidRPr="00A170AE">
        <w:rPr>
          <w:b/>
          <w:sz w:val="30"/>
        </w:rPr>
        <w:t>.</w:t>
      </w:r>
    </w:p>
    <w:p w:rsidR="00A170AE" w:rsidRDefault="00A170AE" w:rsidP="00C81F55"/>
    <w:p w:rsidR="00D84591" w:rsidRDefault="00A170AE" w:rsidP="00D84591">
      <w:bookmarkStart w:id="0" w:name="_GoBack"/>
      <w:r>
        <w:t xml:space="preserve">The </w:t>
      </w:r>
      <w:proofErr w:type="spellStart"/>
      <w:r>
        <w:t>Matshetshe</w:t>
      </w:r>
      <w:proofErr w:type="spellEnd"/>
      <w:r>
        <w:t xml:space="preserve"> Food Processing C</w:t>
      </w:r>
      <w:r w:rsidR="00C81F55">
        <w:t xml:space="preserve">entre </w:t>
      </w:r>
      <w:bookmarkEnd w:id="0"/>
      <w:r w:rsidR="00D84591">
        <w:t xml:space="preserve">in </w:t>
      </w:r>
      <w:proofErr w:type="spellStart"/>
      <w:r w:rsidR="00D84591" w:rsidRPr="00D84591">
        <w:rPr>
          <w:sz w:val="24"/>
        </w:rPr>
        <w:t>Nkwidzi</w:t>
      </w:r>
      <w:proofErr w:type="spellEnd"/>
      <w:r w:rsidR="00D84591" w:rsidRPr="00D84591">
        <w:rPr>
          <w:sz w:val="24"/>
        </w:rPr>
        <w:t xml:space="preserve"> Village, Matabeleland South</w:t>
      </w:r>
      <w:r w:rsidR="00D84591">
        <w:rPr>
          <w:b/>
          <w:sz w:val="26"/>
        </w:rPr>
        <w:t xml:space="preserve"> </w:t>
      </w:r>
      <w:r w:rsidR="00C81F55">
        <w:t xml:space="preserve">is a </w:t>
      </w:r>
      <w:r w:rsidR="00A95860">
        <w:t>small building with three rooms.</w:t>
      </w:r>
      <w:r w:rsidR="00D84591">
        <w:t xml:space="preserve"> </w:t>
      </w:r>
      <w:r w:rsidR="00A95860">
        <w:t xml:space="preserve"> It is </w:t>
      </w:r>
      <w:r w:rsidR="00E02BD6">
        <w:t>a</w:t>
      </w:r>
      <w:r w:rsidR="006E3433">
        <w:t xml:space="preserve"> </w:t>
      </w:r>
      <w:r w:rsidR="00C81F55">
        <w:t>community</w:t>
      </w:r>
      <w:r w:rsidR="006E3433">
        <w:t>-</w:t>
      </w:r>
      <w:r w:rsidR="00C81F55">
        <w:t>driven project</w:t>
      </w:r>
      <w:r w:rsidR="00D84591">
        <w:t xml:space="preserve"> which</w:t>
      </w:r>
      <w:r w:rsidR="00C81F55">
        <w:t xml:space="preserve"> gives added value to the crops grown in the area. Before the centre was opened in 2011,</w:t>
      </w:r>
      <w:r w:rsidR="00A95860">
        <w:t xml:space="preserve"> with fun</w:t>
      </w:r>
      <w:r>
        <w:t xml:space="preserve">ding from Christian Aid and </w:t>
      </w:r>
      <w:proofErr w:type="spellStart"/>
      <w:r>
        <w:t>Dfi</w:t>
      </w:r>
      <w:r w:rsidR="00A95860">
        <w:t>D</w:t>
      </w:r>
      <w:proofErr w:type="spellEnd"/>
      <w:r>
        <w:t>,</w:t>
      </w:r>
      <w:r w:rsidR="00A95860">
        <w:t xml:space="preserve"> the community</w:t>
      </w:r>
      <w:r w:rsidR="00D84591">
        <w:t xml:space="preserve"> faced</w:t>
      </w:r>
      <w:r w:rsidR="00C81F55">
        <w:t xml:space="preserve"> challenges in </w:t>
      </w:r>
      <w:r w:rsidR="00D84591">
        <w:t>marketing and selling their</w:t>
      </w:r>
      <w:r w:rsidR="00C81F55">
        <w:t xml:space="preserve"> produce. It was difficult to generate profits from the sale of pr</w:t>
      </w:r>
      <w:r w:rsidR="00A95860">
        <w:t>oduce because farmers spent any profit they might make</w:t>
      </w:r>
      <w:r w:rsidR="00C81F55">
        <w:t xml:space="preserve"> transport</w:t>
      </w:r>
      <w:r w:rsidR="00F9016C">
        <w:t xml:space="preserve">ing their produce to </w:t>
      </w:r>
      <w:proofErr w:type="spellStart"/>
      <w:r w:rsidR="00F9016C">
        <w:t>Gwanda</w:t>
      </w:r>
      <w:proofErr w:type="spellEnd"/>
      <w:r w:rsidR="006E3433">
        <w:t>,</w:t>
      </w:r>
      <w:r w:rsidR="00F9016C">
        <w:t xml:space="preserve"> 40-60 </w:t>
      </w:r>
      <w:r w:rsidR="008439AC">
        <w:t xml:space="preserve"> kilometres away</w:t>
      </w:r>
      <w:r w:rsidR="00C81F55">
        <w:t>.</w:t>
      </w:r>
      <w:r w:rsidR="00A95860">
        <w:t xml:space="preserve"> The produce did not travel well and so they</w:t>
      </w:r>
      <w:r w:rsidR="00C81F55">
        <w:t xml:space="preserve"> did not get</w:t>
      </w:r>
      <w:r w:rsidR="00A95860">
        <w:t xml:space="preserve"> a </w:t>
      </w:r>
      <w:r w:rsidR="00C81F55">
        <w:t>goo</w:t>
      </w:r>
      <w:r w:rsidR="00A95860">
        <w:t>d price</w:t>
      </w:r>
      <w:r w:rsidR="00C81F55">
        <w:t>.</w:t>
      </w:r>
    </w:p>
    <w:p w:rsidR="00C81F55" w:rsidRDefault="00F9016C" w:rsidP="00C81F55">
      <w:r>
        <w:t>Today, p</w:t>
      </w:r>
      <w:r w:rsidR="00C81F55">
        <w:t>roduce is sold from the centre and</w:t>
      </w:r>
      <w:r w:rsidR="00D84591">
        <w:t xml:space="preserve"> it is great to hear</w:t>
      </w:r>
      <w:r w:rsidR="00C81F55">
        <w:t xml:space="preserve"> </w:t>
      </w:r>
      <w:r w:rsidR="00D84591">
        <w:t xml:space="preserve">that </w:t>
      </w:r>
      <w:r w:rsidR="00C81F55">
        <w:t>they have developed a good name fo</w:t>
      </w:r>
      <w:r w:rsidR="008439AC">
        <w:t>r quality in the neighbourhood.</w:t>
      </w:r>
      <w:r w:rsidR="00C81F55">
        <w:t xml:space="preserve"> </w:t>
      </w:r>
      <w:r w:rsidR="00D84591">
        <w:t xml:space="preserve">Other items </w:t>
      </w:r>
      <w:r w:rsidR="00A170AE">
        <w:t>produced</w:t>
      </w:r>
      <w:r w:rsidR="00D84591">
        <w:t xml:space="preserve"> include peanut b</w:t>
      </w:r>
      <w:r w:rsidR="00C81F55">
        <w:t xml:space="preserve">utter, maize and sorghum flour, popcorn, oil, plain buns, fruit juices, </w:t>
      </w:r>
      <w:r w:rsidR="00A95860">
        <w:t xml:space="preserve">vegetable drying, </w:t>
      </w:r>
      <w:r w:rsidR="00C81F55">
        <w:t>meat sl</w:t>
      </w:r>
      <w:r w:rsidR="00D84591">
        <w:t xml:space="preserve">icing and </w:t>
      </w:r>
      <w:proofErr w:type="spellStart"/>
      <w:r w:rsidR="00D84591">
        <w:t>amacimbi</w:t>
      </w:r>
      <w:proofErr w:type="spellEnd"/>
      <w:r w:rsidR="00D84591">
        <w:t>, a local delicacy</w:t>
      </w:r>
      <w:r w:rsidR="007C2EA2">
        <w:t xml:space="preserve"> a bit like a caterpillar</w:t>
      </w:r>
      <w:r w:rsidR="00E02BD6">
        <w:t>.</w:t>
      </w:r>
    </w:p>
    <w:p w:rsidR="00C81F55" w:rsidRDefault="008439AC" w:rsidP="00A95860">
      <w:r>
        <w:t>Farmers</w:t>
      </w:r>
      <w:r w:rsidR="007C2EA2">
        <w:t xml:space="preserve">, for a small fee, </w:t>
      </w:r>
      <w:r>
        <w:t xml:space="preserve">bring their vegetable crops to be dried </w:t>
      </w:r>
      <w:r w:rsidR="00D0462A">
        <w:t xml:space="preserve">by </w:t>
      </w:r>
      <w:r>
        <w:t>the s</w:t>
      </w:r>
      <w:r w:rsidR="00C81F55">
        <w:t>olar powered dryer</w:t>
      </w:r>
      <w:r w:rsidR="007C2EA2">
        <w:t xml:space="preserve"> and then packaged</w:t>
      </w:r>
      <w:r>
        <w:t>. This means the vegetables will provide nutritional food throughout the year for the family</w:t>
      </w:r>
      <w:r w:rsidR="007C2EA2">
        <w:t xml:space="preserve"> with </w:t>
      </w:r>
      <w:r>
        <w:t>any excess</w:t>
      </w:r>
      <w:r w:rsidR="007C2EA2">
        <w:t xml:space="preserve"> being</w:t>
      </w:r>
      <w:r>
        <w:t xml:space="preserve"> sold. The </w:t>
      </w:r>
      <w:r w:rsidR="007C2EA2">
        <w:t xml:space="preserve">drying </w:t>
      </w:r>
      <w:r>
        <w:t>process takes three to five days but is more reliable than the electric dryer</w:t>
      </w:r>
      <w:r w:rsidR="007C2EA2">
        <w:t xml:space="preserve"> because of Zimbabwe’s</w:t>
      </w:r>
      <w:r>
        <w:t xml:space="preserve"> intermittent electricity supply.</w:t>
      </w:r>
      <w:r w:rsidR="00D84591">
        <w:t xml:space="preserve"> The other processing machines can be hand cranked if the power is lost.</w:t>
      </w:r>
    </w:p>
    <w:p w:rsidR="00C81F55" w:rsidRDefault="008439AC" w:rsidP="00C81F5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61DA8B" wp14:editId="4709E50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90700" cy="2387600"/>
            <wp:effectExtent l="0" t="0" r="0" b="0"/>
            <wp:wrapSquare wrapText="bothSides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Mcolisi</w:t>
      </w:r>
      <w:proofErr w:type="spellEnd"/>
      <w:r>
        <w:t xml:space="preserve"> Ncube is one of three women </w:t>
      </w:r>
      <w:r w:rsidR="00F53588">
        <w:t xml:space="preserve">who </w:t>
      </w:r>
      <w:r>
        <w:t>work there</w:t>
      </w:r>
      <w:r w:rsidR="00F53588">
        <w:t>,</w:t>
      </w:r>
      <w:r>
        <w:t xml:space="preserve"> organising the orders and processing the goods that come in</w:t>
      </w:r>
      <w:r w:rsidR="009209A2">
        <w:t xml:space="preserve">, </w:t>
      </w:r>
      <w:r w:rsidR="007C2EA2">
        <w:t xml:space="preserve"> includ</w:t>
      </w:r>
      <w:r w:rsidR="009209A2">
        <w:t>ing</w:t>
      </w:r>
      <w:r>
        <w:t xml:space="preserve"> making buns</w:t>
      </w:r>
      <w:r w:rsidR="00A170AE">
        <w:t xml:space="preserve"> and popcorn</w:t>
      </w:r>
      <w:r w:rsidR="007C2EA2">
        <w:t xml:space="preserve"> to sell</w:t>
      </w:r>
      <w:r>
        <w:t xml:space="preserve">. She receives a small allowance for this work. </w:t>
      </w:r>
      <w:r w:rsidR="00C81F55">
        <w:t xml:space="preserve">The processed items are packed and branded for resale to outlying markets in </w:t>
      </w:r>
      <w:proofErr w:type="spellStart"/>
      <w:r w:rsidR="00C81F55">
        <w:t>Insiza</w:t>
      </w:r>
      <w:proofErr w:type="spellEnd"/>
      <w:r w:rsidR="00C81F55">
        <w:t xml:space="preserve">, Bulawayo and </w:t>
      </w:r>
      <w:proofErr w:type="spellStart"/>
      <w:r w:rsidR="00C81F55">
        <w:t>Gwanda</w:t>
      </w:r>
      <w:proofErr w:type="spellEnd"/>
      <w:r w:rsidR="00C81F55">
        <w:t>. They also exhibit the fare at local exhibitions and the Zimbabw</w:t>
      </w:r>
      <w:r w:rsidR="00D84591">
        <w:t xml:space="preserve">e International Trade Fair. </w:t>
      </w:r>
    </w:p>
    <w:p w:rsidR="00D84591" w:rsidRDefault="00D84591" w:rsidP="00C81F55"/>
    <w:p w:rsidR="00D84591" w:rsidRDefault="00D84591" w:rsidP="00C81F55"/>
    <w:p w:rsidR="00C81F55" w:rsidRDefault="00D84591" w:rsidP="00C81F55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78740</wp:posOffset>
            </wp:positionV>
            <wp:extent cx="2857500" cy="2143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line Ndlovu o utside pla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Today</w:t>
      </w:r>
      <w:r w:rsidR="00C4252B">
        <w:t>,</w:t>
      </w:r>
      <w:r>
        <w:t xml:space="preserve"> over 4000 households b</w:t>
      </w:r>
      <w:r w:rsidR="00E02BD6">
        <w:t>enefit from the project</w:t>
      </w:r>
      <w:r>
        <w:t xml:space="preserve">. </w:t>
      </w:r>
      <w:r w:rsidR="008439AC">
        <w:t xml:space="preserve">Pauline Ndlovu, </w:t>
      </w:r>
      <w:r w:rsidR="00E02BD6">
        <w:t>centre member,</w:t>
      </w:r>
      <w:r w:rsidR="008439AC">
        <w:t xml:space="preserve"> has been trained in conservation</w:t>
      </w:r>
      <w:r>
        <w:t xml:space="preserve"> farming methods with Dabane Trust</w:t>
      </w:r>
      <w:r w:rsidR="00E02BD6">
        <w:t xml:space="preserve">. This </w:t>
      </w:r>
      <w:r>
        <w:t>incr</w:t>
      </w:r>
      <w:r w:rsidR="008439AC">
        <w:t>eased</w:t>
      </w:r>
      <w:r>
        <w:t xml:space="preserve"> h</w:t>
      </w:r>
      <w:r w:rsidR="00E02BD6">
        <w:t>er yield threefold so now</w:t>
      </w:r>
      <w:r w:rsidR="00C4252B">
        <w:t>,</w:t>
      </w:r>
      <w:r w:rsidR="00E02BD6">
        <w:t xml:space="preserve"> she brings her excess</w:t>
      </w:r>
      <w:r>
        <w:t xml:space="preserve"> harvest</w:t>
      </w:r>
      <w:r w:rsidR="00E02BD6">
        <w:t xml:space="preserve"> to the centre</w:t>
      </w:r>
      <w:r w:rsidR="00A170AE">
        <w:t xml:space="preserve">. </w:t>
      </w:r>
      <w:r w:rsidR="00E02BD6">
        <w:t>It is processed and sold to provide extra income.</w:t>
      </w:r>
    </w:p>
    <w:p w:rsidR="00A170AE" w:rsidRDefault="008439AC" w:rsidP="00C81F55">
      <w:r>
        <w:t>‘</w:t>
      </w:r>
      <w:r w:rsidR="00C81F55">
        <w:t>Now we have our own processing centre</w:t>
      </w:r>
      <w:r w:rsidR="00C4252B">
        <w:t>,</w:t>
      </w:r>
      <w:r w:rsidR="00C81F55">
        <w:t xml:space="preserve"> people look up to us in the community. People come regularly to buy. At </w:t>
      </w:r>
      <w:r>
        <w:t>first,</w:t>
      </w:r>
      <w:r w:rsidR="00C81F55">
        <w:t xml:space="preserve"> we did not think of it as a business, now we do. We are grateful to Dabane</w:t>
      </w:r>
      <w:r w:rsidR="00A170AE">
        <w:t xml:space="preserve"> Trust as we plan ahead</w:t>
      </w:r>
      <w:r w:rsidR="00C81F55">
        <w:t>. We are always open to new ideas.</w:t>
      </w:r>
      <w:r w:rsidR="007C2EA2">
        <w:t>’</w:t>
      </w:r>
    </w:p>
    <w:p w:rsidR="00A170AE" w:rsidRDefault="00A170AE" w:rsidP="00C81F55">
      <w:r>
        <w:t>Pauline’s</w:t>
      </w:r>
      <w:r w:rsidR="00E02BD6">
        <w:t xml:space="preserve"> plans are also the community’s.</w:t>
      </w:r>
    </w:p>
    <w:p w:rsidR="00C81F55" w:rsidRDefault="00A170AE" w:rsidP="00C81F55">
      <w:r>
        <w:t>‘</w:t>
      </w:r>
      <w:r w:rsidR="00C81F55">
        <w:t>In ten years</w:t>
      </w:r>
      <w:r w:rsidR="00E02BD6">
        <w:t>’</w:t>
      </w:r>
      <w:r w:rsidR="00C81F55">
        <w:t xml:space="preserve"> time</w:t>
      </w:r>
      <w:r w:rsidR="00E02BD6">
        <w:t>,</w:t>
      </w:r>
      <w:r w:rsidR="00C81F55">
        <w:t xml:space="preserve"> we would like to have a s</w:t>
      </w:r>
      <w:r w:rsidR="00E02BD6">
        <w:t>hop in a local town and send</w:t>
      </w:r>
      <w:r w:rsidR="00C81F55">
        <w:t xml:space="preserve"> produce there to be sold</w:t>
      </w:r>
      <w:r w:rsidR="008439AC">
        <w:t>.’</w:t>
      </w:r>
    </w:p>
    <w:p w:rsidR="00A170AE" w:rsidRDefault="00A170AE" w:rsidP="00C81F55">
      <w:r>
        <w:t>What an inspiring, successful and forward</w:t>
      </w:r>
      <w:r w:rsidR="00C4252B">
        <w:t>-</w:t>
      </w:r>
      <w:r>
        <w:t>looking group, thanks to donations from Commitment for Life churches over many years.</w:t>
      </w:r>
    </w:p>
    <w:p w:rsidR="007C2EA2" w:rsidRDefault="007C2EA2" w:rsidP="00C81F55"/>
    <w:p w:rsidR="007C2EA2" w:rsidRDefault="007C2EA2" w:rsidP="00C81F55"/>
    <w:p w:rsidR="007C2EA2" w:rsidRDefault="007C2EA2" w:rsidP="00C81F55"/>
    <w:p w:rsidR="007C2EA2" w:rsidRDefault="007C2EA2" w:rsidP="00C81F55"/>
    <w:p w:rsidR="007C2EA2" w:rsidRDefault="007C2EA2" w:rsidP="00C81F55"/>
    <w:p w:rsidR="007C2EA2" w:rsidRDefault="007C2EA2" w:rsidP="00C81F55"/>
    <w:p w:rsidR="00A170AE" w:rsidRDefault="00A170AE" w:rsidP="00C81F55">
      <w:r>
        <w:t xml:space="preserve">Image 1: </w:t>
      </w:r>
      <w:proofErr w:type="spellStart"/>
      <w:r>
        <w:t>Matshetshe</w:t>
      </w:r>
      <w:proofErr w:type="spellEnd"/>
      <w:r>
        <w:t xml:space="preserve"> Food Processing Centre</w:t>
      </w:r>
    </w:p>
    <w:p w:rsidR="00A170AE" w:rsidRDefault="00A170AE" w:rsidP="00C81F55">
      <w:r>
        <w:t xml:space="preserve">Image 2: </w:t>
      </w:r>
      <w:proofErr w:type="spellStart"/>
      <w:r>
        <w:t>Mcolisi</w:t>
      </w:r>
      <w:proofErr w:type="spellEnd"/>
      <w:r>
        <w:t xml:space="preserve"> Ncube making popcorn to sell at the centre</w:t>
      </w:r>
    </w:p>
    <w:p w:rsidR="00A170AE" w:rsidRDefault="00A170AE" w:rsidP="00C81F55">
      <w:r>
        <w:t xml:space="preserve">Image 3: Pauline </w:t>
      </w:r>
      <w:proofErr w:type="spellStart"/>
      <w:r>
        <w:t>Ndlovu</w:t>
      </w:r>
      <w:proofErr w:type="spellEnd"/>
      <w:r>
        <w:t xml:space="preserve"> not only brings good</w:t>
      </w:r>
      <w:r w:rsidR="00E02BD6">
        <w:t>s</w:t>
      </w:r>
      <w:r>
        <w:t xml:space="preserve"> to process but buys from the shop too.</w:t>
      </w:r>
    </w:p>
    <w:p w:rsidR="00A170AE" w:rsidRDefault="00A170AE" w:rsidP="00C81F55"/>
    <w:p w:rsidR="00A170AE" w:rsidRDefault="00A170AE" w:rsidP="00C81F55">
      <w:r>
        <w:t xml:space="preserve">LMM </w:t>
      </w:r>
      <w:r w:rsidR="00E02BD6">
        <w:t>2017</w:t>
      </w:r>
    </w:p>
    <w:p w:rsidR="00C81F55" w:rsidRDefault="00C81F55" w:rsidP="00C81F55"/>
    <w:p w:rsidR="00C81F55" w:rsidRDefault="00C81F55" w:rsidP="00C81F55"/>
    <w:p w:rsidR="00C81F55" w:rsidRDefault="00C81F55" w:rsidP="00C81F55"/>
    <w:p w:rsidR="00A95860" w:rsidRDefault="00A95860"/>
    <w:p w:rsidR="00A95860" w:rsidRDefault="00A95860"/>
    <w:p w:rsidR="00A95860" w:rsidRDefault="00A95860"/>
    <w:p w:rsidR="00A95860" w:rsidRDefault="00A95860"/>
    <w:p w:rsidR="00A95860" w:rsidRDefault="00A95860"/>
    <w:p w:rsidR="00A95860" w:rsidRDefault="00A95860"/>
    <w:p w:rsidR="00A95860" w:rsidRDefault="00A95860" w:rsidP="00A95860"/>
    <w:p w:rsidR="00A95860" w:rsidRDefault="00A95860" w:rsidP="00A95860"/>
    <w:sectPr w:rsidR="00A95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55"/>
    <w:rsid w:val="00431426"/>
    <w:rsid w:val="004D5E3A"/>
    <w:rsid w:val="006E3433"/>
    <w:rsid w:val="007C2EA2"/>
    <w:rsid w:val="008439AC"/>
    <w:rsid w:val="008C70DA"/>
    <w:rsid w:val="009209A2"/>
    <w:rsid w:val="00A170AE"/>
    <w:rsid w:val="00A95860"/>
    <w:rsid w:val="00BC5AE6"/>
    <w:rsid w:val="00C12D96"/>
    <w:rsid w:val="00C4252B"/>
    <w:rsid w:val="00C81F55"/>
    <w:rsid w:val="00D0462A"/>
    <w:rsid w:val="00D84591"/>
    <w:rsid w:val="00DF516D"/>
    <w:rsid w:val="00E02BD6"/>
    <w:rsid w:val="00EF3C7A"/>
    <w:rsid w:val="00F53588"/>
    <w:rsid w:val="00F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5617"/>
  <w15:chartTrackingRefBased/>
  <w15:docId w15:val="{FD5EA813-C6E5-4A56-BCDA-7FB860F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F5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Mead</dc:creator>
  <cp:keywords/>
  <dc:description/>
  <cp:lastModifiedBy>Linda Mead</cp:lastModifiedBy>
  <cp:revision>11</cp:revision>
  <dcterms:created xsi:type="dcterms:W3CDTF">2017-07-31T13:38:00Z</dcterms:created>
  <dcterms:modified xsi:type="dcterms:W3CDTF">2017-08-04T10:00:00Z</dcterms:modified>
</cp:coreProperties>
</file>