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82" w:rsidRDefault="00EA704E" w:rsidP="004E45CA">
      <w:pPr>
        <w:pStyle w:val="Heading1"/>
      </w:pPr>
      <w:r>
        <w:t>Hymn suggestions</w:t>
      </w:r>
    </w:p>
    <w:p w:rsidR="004E45CA" w:rsidRDefault="004E45CA" w:rsidP="004E45CA">
      <w:pPr>
        <w:pStyle w:val="Heading2"/>
      </w:pPr>
      <w:r>
        <w:t xml:space="preserve">Hymns </w:t>
      </w:r>
      <w:r w:rsidR="00DB68C5">
        <w:t xml:space="preserve">of </w:t>
      </w:r>
      <w:r>
        <w:t>prais</w:t>
      </w:r>
      <w:r w:rsidR="00DB68C5">
        <w:t xml:space="preserve">e  </w:t>
      </w:r>
    </w:p>
    <w:p w:rsidR="004E45CA" w:rsidRDefault="004E45CA">
      <w:r>
        <w:t>Blessed be your name (MP 1036</w:t>
      </w:r>
      <w:r w:rsidR="002B1109">
        <w:t>; ST</w:t>
      </w:r>
      <w:r w:rsidR="00E12895">
        <w:t>F 41</w:t>
      </w:r>
      <w:r>
        <w:t>)</w:t>
      </w:r>
    </w:p>
    <w:p w:rsidR="004E45CA" w:rsidRDefault="00EC782F">
      <w:r>
        <w:t>Singing we gladly worship the lord (CH4 257)</w:t>
      </w:r>
    </w:p>
    <w:p w:rsidR="003109C2" w:rsidRDefault="003109C2">
      <w:r w:rsidRPr="003109C2">
        <w:t>The heavens are telling the glory of God</w:t>
      </w:r>
      <w:r>
        <w:t xml:space="preserve"> (STF 803)</w:t>
      </w:r>
    </w:p>
    <w:p w:rsidR="004E45CA" w:rsidRDefault="00931229">
      <w:r>
        <w:t>Majesty (</w:t>
      </w:r>
      <w:r w:rsidR="00E809C1">
        <w:t>MP 454</w:t>
      </w:r>
      <w:r>
        <w:t>)</w:t>
      </w:r>
    </w:p>
    <w:p w:rsidR="00931229" w:rsidRDefault="009B7023">
      <w:r>
        <w:rPr>
          <w:rFonts w:cstheme="minorHAnsi"/>
        </w:rPr>
        <w:t>O Lord, all the world belongs to you (RS 90)</w:t>
      </w:r>
    </w:p>
    <w:p w:rsidR="004E45CA" w:rsidRDefault="004E45CA" w:rsidP="004E45CA">
      <w:pPr>
        <w:pStyle w:val="Heading2"/>
      </w:pPr>
      <w:r>
        <w:t>Hymns concerning the “Economy of Life”</w:t>
      </w:r>
    </w:p>
    <w:p w:rsidR="004E45CA" w:rsidRDefault="004E45CA" w:rsidP="004E45CA">
      <w:r>
        <w:t>Am I my brother’s keeper? (RS 609)</w:t>
      </w:r>
    </w:p>
    <w:p w:rsidR="004E45CA" w:rsidRDefault="004E45CA">
      <w:r>
        <w:t xml:space="preserve">We meet </w:t>
      </w:r>
      <w:proofErr w:type="gramStart"/>
      <w:r>
        <w:t>you</w:t>
      </w:r>
      <w:proofErr w:type="gramEnd"/>
      <w:r>
        <w:t xml:space="preserve"> o Christ, in many a guise (RS 619)</w:t>
      </w:r>
    </w:p>
    <w:p w:rsidR="004E45CA" w:rsidRDefault="004E45CA">
      <w:r>
        <w:t>A rich young man/ “</w:t>
      </w:r>
      <w:r>
        <w:rPr>
          <w:i/>
        </w:rPr>
        <w:t>simple living”</w:t>
      </w:r>
      <w:r>
        <w:t xml:space="preserve"> (MP 1251)</w:t>
      </w:r>
    </w:p>
    <w:p w:rsidR="004E45CA" w:rsidRDefault="004E45CA">
      <w:r>
        <w:t>How shall we sing salvation’s song (MP 1288)</w:t>
      </w:r>
    </w:p>
    <w:p w:rsidR="004E45CA" w:rsidRDefault="004E45CA">
      <w:r>
        <w:t>Touch the earth lightly (CH4 243)</w:t>
      </w:r>
    </w:p>
    <w:p w:rsidR="003644A6" w:rsidRDefault="003644A6">
      <w:r>
        <w:t>Pray for a world where every child (CH 265; STF 527)</w:t>
      </w:r>
    </w:p>
    <w:p w:rsidR="004E45CA" w:rsidRDefault="004E45CA" w:rsidP="004E45CA">
      <w:pPr>
        <w:pStyle w:val="Heading2"/>
      </w:pPr>
      <w:r>
        <w:t>Hymns of response</w:t>
      </w:r>
    </w:p>
    <w:p w:rsidR="004E45CA" w:rsidRDefault="004E45CA">
      <w:r>
        <w:t>This we can do for justice and for peace (RS 639)</w:t>
      </w:r>
    </w:p>
    <w:p w:rsidR="004E45CA" w:rsidRDefault="004E45CA">
      <w:r>
        <w:t>Hungry I come to you (MP 1061)</w:t>
      </w:r>
    </w:p>
    <w:p w:rsidR="004E45CA" w:rsidRDefault="004E45CA">
      <w:r>
        <w:t>Beauty for brokenness (</w:t>
      </w:r>
      <w:r w:rsidR="009F681C">
        <w:t xml:space="preserve">CH4 259; </w:t>
      </w:r>
      <w:r>
        <w:t>MP 806</w:t>
      </w:r>
      <w:r w:rsidR="009F681C">
        <w:t>; STF 693</w:t>
      </w:r>
      <w:r>
        <w:t>)</w:t>
      </w:r>
    </w:p>
    <w:p w:rsidR="004E45CA" w:rsidRDefault="004E45CA">
      <w:r>
        <w:t>Lord of Life, we come to you (CH4 782; STF 651)</w:t>
      </w:r>
    </w:p>
    <w:p w:rsidR="00EC782F" w:rsidRDefault="00EC782F">
      <w:r>
        <w:t>Inspired by love and anger (CH4 253)</w:t>
      </w:r>
    </w:p>
    <w:p w:rsidR="00931229" w:rsidRDefault="00931229">
      <w:r>
        <w:t>Let us build a house (CH4 198; STF 409)</w:t>
      </w:r>
    </w:p>
    <w:p w:rsidR="00EC782F" w:rsidRDefault="00EC782F">
      <w:r>
        <w:t>Great God, your love has called us here (CH4 484; STF 499)</w:t>
      </w:r>
    </w:p>
    <w:p w:rsidR="004235AE" w:rsidRDefault="004235AE">
      <w:r>
        <w:t>Jesus calls us here to meet him (CH4 510; STF 28)</w:t>
      </w:r>
    </w:p>
    <w:p w:rsidR="00DB68C5" w:rsidRDefault="009B7023">
      <w:r w:rsidRPr="009B7023">
        <w:t>We will walk with God, my brothers (S</w:t>
      </w:r>
      <w:r>
        <w:t>T</w:t>
      </w:r>
      <w:r w:rsidRPr="009B7023">
        <w:t>F 484)</w:t>
      </w:r>
      <w:bookmarkStart w:id="0" w:name="_GoBack"/>
      <w:bookmarkEnd w:id="0"/>
    </w:p>
    <w:p w:rsidR="00DB68C5" w:rsidRDefault="00DB68C5" w:rsidP="00DB68C5">
      <w:pPr>
        <w:pStyle w:val="Heading3"/>
      </w:pPr>
      <w:r>
        <w:t xml:space="preserve">Abbreviations:  </w:t>
      </w:r>
    </w:p>
    <w:p w:rsidR="00DB68C5" w:rsidRDefault="00DB68C5" w:rsidP="00DB68C5">
      <w:r>
        <w:t>RS – Rejoice and Sing</w:t>
      </w:r>
    </w:p>
    <w:p w:rsidR="00DB68C5" w:rsidRDefault="00DB68C5" w:rsidP="00DB68C5">
      <w:r>
        <w:t>MP – Mission Praise</w:t>
      </w:r>
    </w:p>
    <w:p w:rsidR="00DB68C5" w:rsidRDefault="00DB68C5" w:rsidP="00DB68C5">
      <w:r>
        <w:t>CH4 – Church Hymnary 4, also published under the title “Hymns of Glory, Songs of Praise”</w:t>
      </w:r>
    </w:p>
    <w:p w:rsidR="00DB68C5" w:rsidRDefault="00DB68C5">
      <w:r>
        <w:t>STF – Singing the Faith</w:t>
      </w:r>
    </w:p>
    <w:sectPr w:rsidR="00DB68C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DB2" w:rsidRDefault="008C1DB2" w:rsidP="00EA7FEA">
      <w:pPr>
        <w:spacing w:after="0" w:line="240" w:lineRule="auto"/>
      </w:pPr>
      <w:r>
        <w:separator/>
      </w:r>
    </w:p>
  </w:endnote>
  <w:endnote w:type="continuationSeparator" w:id="0">
    <w:p w:rsidR="008C1DB2" w:rsidRDefault="008C1DB2" w:rsidP="00EA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DB2" w:rsidRDefault="008C1DB2" w:rsidP="00EA7FEA">
      <w:pPr>
        <w:spacing w:after="0" w:line="240" w:lineRule="auto"/>
      </w:pPr>
      <w:r>
        <w:separator/>
      </w:r>
    </w:p>
  </w:footnote>
  <w:footnote w:type="continuationSeparator" w:id="0">
    <w:p w:rsidR="008C1DB2" w:rsidRDefault="008C1DB2" w:rsidP="00EA7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EA" w:rsidRDefault="00EA7FEA">
    <w:pPr>
      <w:pStyle w:val="Header"/>
    </w:pPr>
    <w:r>
      <w:rPr>
        <w:noProof/>
      </w:rPr>
      <w:drawing>
        <wp:inline distT="0" distB="0" distL="0" distR="0" wp14:anchorId="63AA2FAC" wp14:editId="2B3BBCEE">
          <wp:extent cx="1078865" cy="542290"/>
          <wp:effectExtent l="0" t="0" r="698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7FEA" w:rsidRDefault="00EA7F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E"/>
    <w:rsid w:val="002B1109"/>
    <w:rsid w:val="003109C2"/>
    <w:rsid w:val="003644A6"/>
    <w:rsid w:val="004235AE"/>
    <w:rsid w:val="004E45CA"/>
    <w:rsid w:val="00551F63"/>
    <w:rsid w:val="0064757F"/>
    <w:rsid w:val="007072F8"/>
    <w:rsid w:val="008C1DB2"/>
    <w:rsid w:val="00931229"/>
    <w:rsid w:val="009B7023"/>
    <w:rsid w:val="009F681C"/>
    <w:rsid w:val="00B738C9"/>
    <w:rsid w:val="00C32559"/>
    <w:rsid w:val="00CF3234"/>
    <w:rsid w:val="00DB68C5"/>
    <w:rsid w:val="00E12895"/>
    <w:rsid w:val="00E809C1"/>
    <w:rsid w:val="00EA704E"/>
    <w:rsid w:val="00EA7FEA"/>
    <w:rsid w:val="00EC782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A6D9"/>
  <w15:chartTrackingRefBased/>
  <w15:docId w15:val="{1A1F36DA-4DC0-4407-9348-26D73172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8C5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8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68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8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7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FEA"/>
  </w:style>
  <w:style w:type="paragraph" w:styleId="Footer">
    <w:name w:val="footer"/>
    <w:basedOn w:val="Normal"/>
    <w:link w:val="FooterChar"/>
    <w:uiPriority w:val="99"/>
    <w:unhideWhenUsed/>
    <w:rsid w:val="00EA7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RevDrCat</dc:creator>
  <cp:keywords/>
  <dc:description/>
  <cp:lastModifiedBy>Linda Mead</cp:lastModifiedBy>
  <cp:revision>2</cp:revision>
  <dcterms:created xsi:type="dcterms:W3CDTF">2018-01-17T10:29:00Z</dcterms:created>
  <dcterms:modified xsi:type="dcterms:W3CDTF">2018-01-17T10:29:00Z</dcterms:modified>
</cp:coreProperties>
</file>