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83398" w14:textId="49B87977" w:rsidR="00E03750" w:rsidRDefault="00DD456A">
      <w:r>
        <w:t>Child A It won’t happen – she’ll have forgotten all about it</w:t>
      </w:r>
    </w:p>
    <w:p w14:paraId="4351109A" w14:textId="2BABEADE" w:rsidR="00DD456A" w:rsidRDefault="00DD456A">
      <w:r>
        <w:t xml:space="preserve">MG  Hello? What won’t happen? Who’ll have forgotten what? </w:t>
      </w:r>
    </w:p>
    <w:p w14:paraId="0E2F4905" w14:textId="59C33021" w:rsidR="00DD456A" w:rsidRDefault="00DD456A">
      <w:r>
        <w:t xml:space="preserve">Child A   Where did you come from? I was just talking to my friend about something  our teacher said. </w:t>
      </w:r>
    </w:p>
    <w:p w14:paraId="16CAD829" w14:textId="42A34013" w:rsidR="00DD456A" w:rsidRDefault="00DD456A">
      <w:r>
        <w:t xml:space="preserve">MG What did your teacher say? </w:t>
      </w:r>
    </w:p>
    <w:p w14:paraId="0BDDEF7C" w14:textId="45F34C48" w:rsidR="00DD456A" w:rsidRDefault="00DD456A">
      <w:r>
        <w:t xml:space="preserve">Child B   She said that we would be getting a special treat at the end of term if we worked hard and were a good team. </w:t>
      </w:r>
    </w:p>
    <w:p w14:paraId="21C23D00" w14:textId="1D84BD92" w:rsidR="00DD456A" w:rsidRDefault="00DD456A">
      <w:r>
        <w:t xml:space="preserve">MG What’s the special treat? </w:t>
      </w:r>
      <w:r w:rsidR="00344268">
        <w:t>Is it a trip to Disneyland?</w:t>
      </w:r>
    </w:p>
    <w:p w14:paraId="13BEE8D6" w14:textId="61C1E8C2" w:rsidR="00DD456A" w:rsidRDefault="00DD456A">
      <w:r>
        <w:t xml:space="preserve">Child B Our teacher said that we could have a class pet. </w:t>
      </w:r>
    </w:p>
    <w:p w14:paraId="670B36F0" w14:textId="5536321F" w:rsidR="00DD456A" w:rsidRDefault="00DD456A">
      <w:r>
        <w:t xml:space="preserve">Child A   At least, that’s what she said. </w:t>
      </w:r>
    </w:p>
    <w:p w14:paraId="1B2DAE80" w14:textId="5E84E73E" w:rsidR="00DD456A" w:rsidRDefault="00DD456A">
      <w:r>
        <w:t xml:space="preserve">MG  Why don’t you believe her? </w:t>
      </w:r>
    </w:p>
    <w:p w14:paraId="2BA814D5" w14:textId="3E738356" w:rsidR="00DD456A" w:rsidRDefault="00DD456A">
      <w:r>
        <w:t xml:space="preserve">Child A   It’s been ages since she said it. </w:t>
      </w:r>
    </w:p>
    <w:p w14:paraId="708258A6" w14:textId="22E619F7" w:rsidR="00DD456A" w:rsidRDefault="00DD456A">
      <w:r>
        <w:t xml:space="preserve">Child B   Yes, a whole two months ago. </w:t>
      </w:r>
    </w:p>
    <w:p w14:paraId="707EDE43" w14:textId="5E01EECA" w:rsidR="00DD456A" w:rsidRDefault="00DD456A">
      <w:r>
        <w:t xml:space="preserve">Child A    And she hasn’t mentioned it since. </w:t>
      </w:r>
    </w:p>
    <w:p w14:paraId="0B32A988" w14:textId="6EE8091B" w:rsidR="00DD456A" w:rsidRDefault="00DD456A">
      <w:r>
        <w:t xml:space="preserve">Child B   Not even once. </w:t>
      </w:r>
    </w:p>
    <w:p w14:paraId="56B243D3" w14:textId="5EF0D677" w:rsidR="00DD456A" w:rsidRDefault="00DD456A">
      <w:r>
        <w:t xml:space="preserve">Child A   And none of the other classes have a class pet. </w:t>
      </w:r>
    </w:p>
    <w:p w14:paraId="58608CB0" w14:textId="5CF23DDC" w:rsidR="00DD456A" w:rsidRDefault="00DD456A">
      <w:r>
        <w:t xml:space="preserve">Child B    And I heard she was allergic to small furry animals. </w:t>
      </w:r>
    </w:p>
    <w:p w14:paraId="543C13F0" w14:textId="0196A577" w:rsidR="00DD456A" w:rsidRDefault="00DD456A">
      <w:r>
        <w:t xml:space="preserve">Child A and B together   So it won’t happen. </w:t>
      </w:r>
    </w:p>
    <w:p w14:paraId="0B5667CD" w14:textId="4AA5C8E4" w:rsidR="00DD456A" w:rsidRDefault="00DD456A">
      <w:r>
        <w:t xml:space="preserve">MG   </w:t>
      </w:r>
      <w:r w:rsidR="00344268">
        <w:t>I</w:t>
      </w:r>
      <w:r>
        <w:t xml:space="preserve">s she not very nice, your teacher? </w:t>
      </w:r>
    </w:p>
    <w:p w14:paraId="461A079D" w14:textId="1B22D252" w:rsidR="00DD456A" w:rsidRDefault="00DD456A">
      <w:r>
        <w:t xml:space="preserve">Child A   She’s really nice, one of the nicest teachers in the whole school. </w:t>
      </w:r>
    </w:p>
    <w:p w14:paraId="21EB513C" w14:textId="107C0234" w:rsidR="00DD456A" w:rsidRDefault="00DD456A">
      <w:r>
        <w:t>MG   A</w:t>
      </w:r>
      <w:r w:rsidR="00344268">
        <w:t>h</w:t>
      </w:r>
      <w:r>
        <w:t xml:space="preserve">, I </w:t>
      </w:r>
      <w:r w:rsidR="00344268">
        <w:t>get it</w:t>
      </w:r>
      <w:r>
        <w:t xml:space="preserve">, is she really forgetful? People get like that as they get older, you know? </w:t>
      </w:r>
    </w:p>
    <w:p w14:paraId="12EEE5CF" w14:textId="6D6F548B" w:rsidR="00DD456A" w:rsidRDefault="00DD456A">
      <w:r>
        <w:t xml:space="preserve">Child B   No, she’s not forgetful at all. </w:t>
      </w:r>
      <w:r w:rsidR="003B7C26">
        <w:t xml:space="preserve">She has a memory like… like.. I mean, I can’t remember what animal it is that has a good memory, but she’s like that. </w:t>
      </w:r>
    </w:p>
    <w:p w14:paraId="630B3EB2" w14:textId="6AC00B8F" w:rsidR="003B7C26" w:rsidRDefault="003B7C26">
      <w:r>
        <w:t xml:space="preserve">Child A   Yes, she has a memory like an elephant – she never forgets anything. </w:t>
      </w:r>
    </w:p>
    <w:p w14:paraId="64886BBA" w14:textId="18574222" w:rsidR="003B7C26" w:rsidRDefault="003B7C26">
      <w:r>
        <w:t xml:space="preserve">MG So </w:t>
      </w:r>
      <w:r w:rsidR="00344268">
        <w:t xml:space="preserve">you think the class hasn’t behaved well or worked hard or been kind to each other, it that what you’re saying? </w:t>
      </w:r>
    </w:p>
    <w:p w14:paraId="6690DE54" w14:textId="19345A98" w:rsidR="00344268" w:rsidRDefault="00344268">
      <w:r>
        <w:t xml:space="preserve">Child A   Well, once or twice she has had to tell us to be a bit quiet and there was that time when you (looking at child B) stuck your tongue out at Bobby for not lending you a pencil….. </w:t>
      </w:r>
    </w:p>
    <w:p w14:paraId="08843EFB" w14:textId="2EC43AFD" w:rsidR="00344268" w:rsidRDefault="00344268">
      <w:r>
        <w:t xml:space="preserve">Child B   … but everyone’s a bit naughty sometimes, and the teacher says we’re a lovely class. I’ve heard her… even when she thinks we’re not listening. </w:t>
      </w:r>
    </w:p>
    <w:p w14:paraId="127AE1CC" w14:textId="62E96AC3" w:rsidR="003B7C26" w:rsidRDefault="003B7C26">
      <w:r>
        <w:t xml:space="preserve">MG   </w:t>
      </w:r>
      <w:r w:rsidR="00344268">
        <w:t xml:space="preserve">OK. </w:t>
      </w:r>
      <w:r>
        <w:t xml:space="preserve">Did she say you </w:t>
      </w:r>
      <w:r w:rsidRPr="003B7C26">
        <w:rPr>
          <w:i/>
          <w:iCs/>
        </w:rPr>
        <w:t>mig</w:t>
      </w:r>
      <w:r w:rsidRPr="003B7C26">
        <w:t>ht</w:t>
      </w:r>
      <w:r>
        <w:t xml:space="preserve"> get a special treat? And it </w:t>
      </w:r>
      <w:r w:rsidRPr="003B7C26">
        <w:rPr>
          <w:i/>
          <w:iCs/>
        </w:rPr>
        <w:t>might</w:t>
      </w:r>
      <w:r>
        <w:t xml:space="preserve"> be a class pet? </w:t>
      </w:r>
    </w:p>
    <w:p w14:paraId="1A78C485" w14:textId="08DC7F63" w:rsidR="003B7C26" w:rsidRPr="00344268" w:rsidRDefault="003B7C26">
      <w:pPr>
        <w:rPr>
          <w:i/>
          <w:iCs/>
        </w:rPr>
      </w:pPr>
      <w:r>
        <w:t xml:space="preserve">Child B   No, she said we </w:t>
      </w:r>
      <w:r w:rsidRPr="003B7C26">
        <w:rPr>
          <w:i/>
          <w:iCs/>
        </w:rPr>
        <w:t>would</w:t>
      </w:r>
      <w:r>
        <w:t xml:space="preserve"> get one. It’s just…..</w:t>
      </w:r>
    </w:p>
    <w:p w14:paraId="4F225506" w14:textId="4730A77C" w:rsidR="00344268" w:rsidRDefault="00344268">
      <w:r>
        <w:lastRenderedPageBreak/>
        <w:t xml:space="preserve">MG   I know, you think it won’t happen, don’t you? You think that your teacher will have forgotten the promise she made at the start of term or won’t stick to it. You don’t really have much faith in her, do you? </w:t>
      </w:r>
    </w:p>
    <w:p w14:paraId="30960CC6" w14:textId="7DFC48E7" w:rsidR="00344268" w:rsidRDefault="00344268">
      <w:r>
        <w:t xml:space="preserve">Child A   That’s rubbish. She’s the best teacher in the world. She wouldn’t tell us something that wasn’t true or make promises she wouldn’t keep. She’s never let us down and I can’t imagine she’d ever do it now. </w:t>
      </w:r>
    </w:p>
    <w:p w14:paraId="5285D33B" w14:textId="58785853" w:rsidR="00344268" w:rsidRDefault="00344268">
      <w:r>
        <w:t>Child B    Hold on, I wonder whether that’s what the letter in my school bag’s about. It’s been in there a week, I’d forgotten all about it (</w:t>
      </w:r>
      <w:r>
        <w:rPr>
          <w:i/>
          <w:iCs/>
        </w:rPr>
        <w:t>takes letter out)</w:t>
      </w:r>
      <w:r w:rsidR="009469F6">
        <w:t xml:space="preserve">  </w:t>
      </w:r>
      <w:proofErr w:type="spellStart"/>
      <w:r w:rsidR="009469F6">
        <w:t>D’oh</w:t>
      </w:r>
      <w:proofErr w:type="spellEnd"/>
      <w:r w:rsidR="009469F6">
        <w:t xml:space="preserve">! I should have given this to my parents. It’s a consent form for a trip to the pet shop tomorrow. You must have one too! </w:t>
      </w:r>
    </w:p>
    <w:p w14:paraId="1BE13E19" w14:textId="656F2E99" w:rsidR="009469F6" w:rsidRPr="009469F6" w:rsidRDefault="009469F6">
      <w:r>
        <w:t xml:space="preserve">Child A   Oh no! Sorry, but we’ve got to run. We have some important forms to get signed before tomorrow. Bye! </w:t>
      </w:r>
    </w:p>
    <w:p w14:paraId="03C2FF12" w14:textId="77777777" w:rsidR="003B7C26" w:rsidRDefault="003B7C26"/>
    <w:sectPr w:rsidR="003B7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6A"/>
    <w:rsid w:val="00344268"/>
    <w:rsid w:val="003B7C26"/>
    <w:rsid w:val="009469F6"/>
    <w:rsid w:val="00D67CD1"/>
    <w:rsid w:val="00DD456A"/>
    <w:rsid w:val="00E0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7194"/>
  <w15:chartTrackingRefBased/>
  <w15:docId w15:val="{98207B9E-D425-4DB9-803B-42DDC230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Webb</dc:creator>
  <cp:keywords/>
  <dc:description/>
  <cp:lastModifiedBy>Lorraine Webb</cp:lastModifiedBy>
  <cp:revision>2</cp:revision>
  <dcterms:created xsi:type="dcterms:W3CDTF">2021-06-03T12:30:00Z</dcterms:created>
  <dcterms:modified xsi:type="dcterms:W3CDTF">2021-06-03T12:30:00Z</dcterms:modified>
</cp:coreProperties>
</file>